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236"/>
      </w:tblGrid>
      <w:tr w:rsidR="00FD4FA0" w14:paraId="3740EFFC" w14:textId="77777777">
        <w:trPr>
          <w:cantSplit/>
          <w:trHeight w:val="1880"/>
        </w:trPr>
        <w:tc>
          <w:tcPr>
            <w:tcW w:w="4414" w:type="dxa"/>
            <w:gridSpan w:val="12"/>
          </w:tcPr>
          <w:p w14:paraId="2262DF4E" w14:textId="77777777" w:rsidR="00FD4FA0" w:rsidRDefault="00FD4FA0">
            <w:pPr>
              <w:spacing w:line="276" w:lineRule="auto"/>
              <w:rPr>
                <w:sz w:val="26"/>
                <w:szCs w:val="26"/>
              </w:rPr>
            </w:pPr>
            <w:bookmarkStart w:id="0" w:name="_GoBack"/>
          </w:p>
        </w:tc>
        <w:tc>
          <w:tcPr>
            <w:tcW w:w="5375" w:type="dxa"/>
            <w:gridSpan w:val="15"/>
          </w:tcPr>
          <w:p w14:paraId="729BF89C" w14:textId="77777777" w:rsidR="00FD4FA0" w:rsidRDefault="00FD4FA0">
            <w:pPr>
              <w:ind w:firstLine="675"/>
              <w:jc w:val="right"/>
              <w:rPr>
                <w:sz w:val="26"/>
                <w:szCs w:val="26"/>
              </w:rPr>
            </w:pPr>
          </w:p>
          <w:p w14:paraId="649D6671" w14:textId="77777777" w:rsidR="00FD4FA0" w:rsidRDefault="00BE3FD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056FDAF1" w14:textId="77777777" w:rsidR="00FD4FA0" w:rsidRDefault="00BE3FD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2F2EF385" w14:textId="77777777" w:rsidR="00FD4FA0" w:rsidRDefault="00FD4FA0">
            <w:pPr>
              <w:ind w:firstLine="675"/>
              <w:rPr>
                <w:sz w:val="26"/>
                <w:szCs w:val="26"/>
              </w:rPr>
            </w:pPr>
          </w:p>
        </w:tc>
      </w:tr>
      <w:tr w:rsidR="00FD4FA0" w14:paraId="7AF4E0A8" w14:textId="77777777">
        <w:trPr>
          <w:trHeight w:val="397"/>
        </w:trPr>
        <w:tc>
          <w:tcPr>
            <w:tcW w:w="5065" w:type="dxa"/>
            <w:gridSpan w:val="14"/>
          </w:tcPr>
          <w:p w14:paraId="51437900" w14:textId="77777777" w:rsidR="00FD4FA0" w:rsidRDefault="00BE3FDF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</w:tcPr>
          <w:p w14:paraId="2485E8C4" w14:textId="77777777" w:rsidR="00FD4FA0" w:rsidRDefault="00FD4FA0"/>
        </w:tc>
        <w:tc>
          <w:tcPr>
            <w:tcW w:w="382" w:type="dxa"/>
          </w:tcPr>
          <w:p w14:paraId="403F7308" w14:textId="77777777" w:rsidR="00FD4FA0" w:rsidRDefault="00FD4FA0"/>
        </w:tc>
        <w:tc>
          <w:tcPr>
            <w:tcW w:w="380" w:type="dxa"/>
          </w:tcPr>
          <w:p w14:paraId="5D2CCCDA" w14:textId="77777777" w:rsidR="00FD4FA0" w:rsidRDefault="00FD4FA0"/>
        </w:tc>
        <w:tc>
          <w:tcPr>
            <w:tcW w:w="378" w:type="dxa"/>
          </w:tcPr>
          <w:p w14:paraId="1ABBA3F6" w14:textId="77777777" w:rsidR="00FD4FA0" w:rsidRDefault="00FD4FA0"/>
        </w:tc>
        <w:tc>
          <w:tcPr>
            <w:tcW w:w="378" w:type="dxa"/>
          </w:tcPr>
          <w:p w14:paraId="2B8DC2E6" w14:textId="77777777" w:rsidR="00FD4FA0" w:rsidRDefault="00FD4FA0"/>
        </w:tc>
        <w:tc>
          <w:tcPr>
            <w:tcW w:w="378" w:type="dxa"/>
          </w:tcPr>
          <w:p w14:paraId="787AC3AC" w14:textId="77777777" w:rsidR="00FD4FA0" w:rsidRDefault="00FD4FA0"/>
        </w:tc>
        <w:tc>
          <w:tcPr>
            <w:tcW w:w="377" w:type="dxa"/>
          </w:tcPr>
          <w:p w14:paraId="18B1A0B0" w14:textId="77777777" w:rsidR="00FD4FA0" w:rsidRDefault="00FD4FA0"/>
        </w:tc>
        <w:tc>
          <w:tcPr>
            <w:tcW w:w="379" w:type="dxa"/>
          </w:tcPr>
          <w:p w14:paraId="716E3582" w14:textId="77777777" w:rsidR="00FD4FA0" w:rsidRDefault="00FD4FA0"/>
        </w:tc>
        <w:tc>
          <w:tcPr>
            <w:tcW w:w="378" w:type="dxa"/>
          </w:tcPr>
          <w:p w14:paraId="2C07B78F" w14:textId="77777777" w:rsidR="00FD4FA0" w:rsidRDefault="00FD4FA0"/>
        </w:tc>
        <w:tc>
          <w:tcPr>
            <w:tcW w:w="377" w:type="dxa"/>
          </w:tcPr>
          <w:p w14:paraId="3F19C230" w14:textId="77777777" w:rsidR="00FD4FA0" w:rsidRDefault="00FD4FA0"/>
        </w:tc>
        <w:tc>
          <w:tcPr>
            <w:tcW w:w="378" w:type="dxa"/>
          </w:tcPr>
          <w:p w14:paraId="5A3B9217" w14:textId="77777777" w:rsidR="00FD4FA0" w:rsidRDefault="00FD4FA0"/>
        </w:tc>
        <w:tc>
          <w:tcPr>
            <w:tcW w:w="366" w:type="dxa"/>
          </w:tcPr>
          <w:p w14:paraId="3A60505A" w14:textId="77777777" w:rsidR="00FD4FA0" w:rsidRDefault="00FD4FA0"/>
        </w:tc>
        <w:tc>
          <w:tcPr>
            <w:tcW w:w="191" w:type="dxa"/>
          </w:tcPr>
          <w:p w14:paraId="1BF757ED" w14:textId="77777777" w:rsidR="00FD4FA0" w:rsidRDefault="00FD4FA0"/>
        </w:tc>
      </w:tr>
      <w:tr w:rsidR="00FD4FA0" w14:paraId="515C1DD3" w14:textId="77777777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14:paraId="1F5B8AC3" w14:textId="77777777" w:rsidR="00FD4FA0" w:rsidRDefault="00BE3FDF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2CE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D65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5ADD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9DEA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D46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53D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7D2D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F1A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71E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C47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E400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9FC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7B1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23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B2A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92D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A6A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53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CB8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BEA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B54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4FD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C0C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76EC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dxa"/>
          </w:tcPr>
          <w:p w14:paraId="1C931367" w14:textId="77777777" w:rsidR="00FD4FA0" w:rsidRDefault="00FD4FA0"/>
        </w:tc>
      </w:tr>
    </w:tbl>
    <w:p w14:paraId="55F10576" w14:textId="77777777" w:rsidR="00FD4FA0" w:rsidRDefault="00BE3FDF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FD4FA0" w14:paraId="729E65C8" w14:textId="77777777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14:paraId="1A6B699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AB0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4DC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CF1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B8B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55BD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FBA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97F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346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EED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A6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40D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94DA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6F1A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E5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A46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41AD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3DB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CA2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F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136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778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148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C946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1B3A450" w14:textId="77777777" w:rsidR="00FD4FA0" w:rsidRDefault="00BE3FDF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FD4FA0" w14:paraId="74E55FF1" w14:textId="77777777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14:paraId="23B3783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9A9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A7C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8E3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45F9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164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42C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E18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FE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B376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E9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C65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CEB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9EF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3FF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0FEA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9E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5389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88D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39F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3909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74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02A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C62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FD4FA0" w14:paraId="1D591C71" w14:textId="77777777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14:paraId="1E9E8CF9" w14:textId="77777777" w:rsidR="00FD4FA0" w:rsidRDefault="00BE3FDF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001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EE24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14:paraId="6F83DBBA" w14:textId="77777777" w:rsidR="00FD4FA0" w:rsidRDefault="00BE3FD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6A21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3BB2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14:paraId="257BEEFC" w14:textId="77777777" w:rsidR="00FD4FA0" w:rsidRDefault="00BE3FD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12CA" w14:textId="77777777" w:rsidR="00FD4FA0" w:rsidRDefault="00BE3FD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8FAB" w14:textId="77777777" w:rsidR="00FD4FA0" w:rsidRDefault="00BE3FD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8D7B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72FC" w14:textId="77777777" w:rsidR="00FD4FA0" w:rsidRDefault="00BE3FDF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7EA4EE4B" w14:textId="77777777" w:rsidR="00FD4FA0" w:rsidRDefault="00BE3FDF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14:paraId="1856ABE2" w14:textId="77777777" w:rsidR="00FD4FA0" w:rsidRDefault="00FD4FA0">
      <w:pPr>
        <w:contextualSpacing/>
        <w:jc w:val="both"/>
        <w:rPr>
          <w:b/>
          <w:sz w:val="26"/>
          <w:szCs w:val="26"/>
        </w:rPr>
      </w:pPr>
    </w:p>
    <w:p w14:paraId="500CC1A9" w14:textId="77777777" w:rsidR="00FD4FA0" w:rsidRDefault="00FD4FA0">
      <w:pPr>
        <w:contextualSpacing/>
        <w:jc w:val="both"/>
        <w:rPr>
          <w:b/>
          <w:sz w:val="26"/>
          <w:szCs w:val="26"/>
        </w:rPr>
      </w:pPr>
    </w:p>
    <w:p w14:paraId="146E51F4" w14:textId="77777777" w:rsidR="00FD4FA0" w:rsidRDefault="00BE3FDF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14:paraId="674AC425" w14:textId="77777777" w:rsidR="00FD4FA0" w:rsidRDefault="00FD4FA0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FD4FA0" w14:paraId="6429E1E6" w14:textId="77777777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14:paraId="3A53BCB9" w14:textId="77777777" w:rsidR="00FD4FA0" w:rsidRDefault="00BE3FDF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D3A8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B4B0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A9E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580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5B6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8956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791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0D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8D7B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14:paraId="12A495AE" w14:textId="77777777" w:rsidR="00FD4FA0" w:rsidRDefault="00BE3FDF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0090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71AD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B9C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455C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93E5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77E2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BB7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C150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FEF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2374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011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D51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5CC1404" w14:textId="77777777" w:rsidR="00FD4FA0" w:rsidRDefault="00FD4FA0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FD4FA0" w14:paraId="2B45755C" w14:textId="77777777">
        <w:trPr>
          <w:trHeight w:val="381"/>
        </w:trPr>
        <w:tc>
          <w:tcPr>
            <w:tcW w:w="1115" w:type="dxa"/>
          </w:tcPr>
          <w:p w14:paraId="7128A0A9" w14:textId="77777777" w:rsidR="00FD4FA0" w:rsidRDefault="00BE3FDF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14:paraId="3EA870FA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5F02EAC7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0DF5CAD5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29730E7E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3DFFCBB2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14:paraId="19362FED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4ED95CC8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03C93BA7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5A0224B9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1F47A9BF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14:paraId="1B47C461" w14:textId="77777777" w:rsidR="00FD4FA0" w:rsidRDefault="00FD4FA0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14:paraId="22B42623" w14:textId="77777777" w:rsidR="00FD4FA0" w:rsidRDefault="00FD4FA0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FD4FA0" w14:paraId="334F670E" w14:textId="77777777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14:paraId="7427CCC7" w14:textId="77777777" w:rsidR="00FD4FA0" w:rsidRDefault="00BE3FD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D3BF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B31E21" w14:textId="77777777" w:rsidR="00FD4FA0" w:rsidRDefault="00BE3FD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A65E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14:paraId="5FD61779" w14:textId="77777777" w:rsidR="00FD4FA0" w:rsidRDefault="00BE3FDF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14:paraId="083165B9" w14:textId="77777777" w:rsidR="00FD4FA0" w:rsidRDefault="00FD4FA0">
      <w:pPr>
        <w:contextualSpacing/>
        <w:jc w:val="both"/>
        <w:rPr>
          <w:sz w:val="26"/>
          <w:szCs w:val="26"/>
        </w:rPr>
      </w:pPr>
    </w:p>
    <w:p w14:paraId="6A181151" w14:textId="77777777" w:rsidR="00FD4FA0" w:rsidRDefault="00BE3FDF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14:paraId="385D4996" w14:textId="77777777" w:rsidR="00FD4FA0" w:rsidRDefault="00FD4FA0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FD4FA0" w14:paraId="55D8D236" w14:textId="77777777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14:paraId="6DDCCE50" w14:textId="77777777" w:rsidR="00FD4FA0" w:rsidRDefault="00BE3FDF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690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AB23C3" w14:textId="77777777" w:rsidR="00FD4FA0" w:rsidRDefault="00BE3FDF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B453" w14:textId="77777777" w:rsidR="00FD4FA0" w:rsidRDefault="00FD4FA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14:paraId="1A1DAEBE" w14:textId="77777777" w:rsidR="00FD4FA0" w:rsidRDefault="00FD4FA0">
            <w:pPr>
              <w:contextualSpacing/>
              <w:rPr>
                <w:sz w:val="26"/>
                <w:szCs w:val="26"/>
              </w:rPr>
            </w:pPr>
          </w:p>
          <w:p w14:paraId="7FC579A6" w14:textId="77777777" w:rsidR="00FD4FA0" w:rsidRDefault="00FD4FA0">
            <w:pPr>
              <w:contextualSpacing/>
              <w:rPr>
                <w:sz w:val="26"/>
                <w:szCs w:val="26"/>
              </w:rPr>
            </w:pPr>
          </w:p>
        </w:tc>
      </w:tr>
    </w:tbl>
    <w:p w14:paraId="7A0533A9" w14:textId="77777777" w:rsidR="00FD4FA0" w:rsidRDefault="00FD4FA0">
      <w:pPr>
        <w:contextualSpacing/>
        <w:jc w:val="both"/>
        <w:rPr>
          <w:sz w:val="26"/>
          <w:szCs w:val="26"/>
        </w:rPr>
      </w:pPr>
    </w:p>
    <w:p w14:paraId="349BD6A0" w14:textId="77777777" w:rsidR="00FD4FA0" w:rsidRDefault="00BE3FDF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>
        <w:rPr>
          <w:sz w:val="26"/>
          <w:szCs w:val="26"/>
        </w:rPr>
        <w:t>получения допуска к государственной итоговой аттестации по образовательным программам среднего общего образования.</w:t>
      </w:r>
    </w:p>
    <w:p w14:paraId="59859842" w14:textId="77777777" w:rsidR="00FD4FA0" w:rsidRDefault="00BE3FDF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</w:t>
      </w:r>
      <w:r>
        <w:rPr>
          <w:sz w:val="26"/>
          <w:szCs w:val="26"/>
          <w:lang w:eastAsia="en-US"/>
        </w:rPr>
        <w:t>одтверждаемые:</w:t>
      </w:r>
    </w:p>
    <w:p w14:paraId="752EF789" w14:textId="5A7C2584" w:rsidR="00FD4FA0" w:rsidRDefault="00BE3FDF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w:pict w14:anchorId="54299669">
          <v:rect id="Прямоугольник 6" o:spid="_x0000_s1028" style="position:absolute;left:0;text-align:left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" strokeweight=".25pt">
            <v:stroke joinstyle="round"/>
          </v:rect>
        </w:pict>
      </w:r>
      <w:r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03446538" w14:textId="40DC0B10" w:rsidR="00FD4FA0" w:rsidRPr="00357408" w:rsidRDefault="00BE3FDF" w:rsidP="00357408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 w14:anchorId="24D2AA4D">
          <v:rect id="Прямоугольник 7" o:spid="_x0000_s1027" style="position:absolute;left:0;text-align:left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" strokeweight=".25pt">
            <v:stroke joinstyle="round"/>
          </v:rect>
        </w:pict>
      </w:r>
      <w:r>
        <w:rPr>
          <w:sz w:val="26"/>
          <w:szCs w:val="26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</w:t>
      </w:r>
      <w:r>
        <w:rPr>
          <w:sz w:val="26"/>
          <w:szCs w:val="26"/>
        </w:rPr>
        <w:t>федеральным государственным учреждением медико-социальной экспертизы</w:t>
      </w:r>
    </w:p>
    <w:p w14:paraId="71EBD8B4" w14:textId="1E09A798" w:rsidR="00FD4FA0" w:rsidRDefault="00BE3FDF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 w14:anchorId="0929A773">
          <v:rect id="Прямоугольник 9" o:spid="_x0000_s1026" style="position:absolute;left:0;text-align:left;margin-left:.2pt;margin-top:1.2pt;width:16.9pt;height:16.9pt;z-index:-50331647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" strokeweight=".25pt">
            <v:stroke joinstyle="round"/>
          </v:rect>
        </w:pict>
      </w:r>
      <w:r>
        <w:rPr>
          <w:szCs w:val="26"/>
          <w:lang w:eastAsia="en-US"/>
        </w:rPr>
        <w:t xml:space="preserve"> </w:t>
      </w:r>
      <w:r>
        <w:rPr>
          <w:szCs w:val="26"/>
          <w:lang w:eastAsia="en-US"/>
        </w:rPr>
        <w:t>Необходимые условия проведения итогового сочинения (изложения):</w:t>
      </w:r>
    </w:p>
    <w:p w14:paraId="7FE5568B" w14:textId="77777777" w:rsidR="00FD4FA0" w:rsidRDefault="00BE3FDF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360BA8" w14:textId="77777777" w:rsidR="00FD4FA0" w:rsidRDefault="00BE3FDF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lastRenderedPageBreak/>
        <w:t xml:space="preserve">      </w:t>
      </w:r>
      <w:r>
        <w:rPr>
          <w:szCs w:val="26"/>
          <w:lang w:eastAsia="en-US"/>
        </w:rPr>
        <w:t xml:space="preserve">                </w:t>
      </w:r>
    </w:p>
    <w:p w14:paraId="6069FAEE" w14:textId="77777777" w:rsidR="00FD4FA0" w:rsidRDefault="00FD4FA0">
      <w:pPr>
        <w:jc w:val="center"/>
        <w:rPr>
          <w:i/>
          <w:sz w:val="22"/>
          <w:szCs w:val="22"/>
          <w:lang w:eastAsia="en-US"/>
        </w:rPr>
      </w:pPr>
    </w:p>
    <w:p w14:paraId="5CCC6090" w14:textId="77777777" w:rsidR="00FD4FA0" w:rsidRDefault="00BE3FDF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о  порядке проведения итогового сочинения (изложения) ознакомлен (-а)</w:t>
      </w:r>
    </w:p>
    <w:p w14:paraId="27A167EE" w14:textId="77777777" w:rsidR="00FD4FA0" w:rsidRDefault="00FD4FA0">
      <w:pPr>
        <w:spacing w:line="276" w:lineRule="auto"/>
        <w:jc w:val="both"/>
        <w:rPr>
          <w:sz w:val="26"/>
          <w:szCs w:val="26"/>
        </w:rPr>
      </w:pPr>
    </w:p>
    <w:p w14:paraId="761CD359" w14:textId="77777777" w:rsidR="00FD4FA0" w:rsidRDefault="00BE3F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14:paraId="4AE4FEE2" w14:textId="77777777" w:rsidR="00FD4FA0" w:rsidRDefault="00FD4FA0">
      <w:pPr>
        <w:spacing w:line="276" w:lineRule="auto"/>
        <w:jc w:val="both"/>
        <w:rPr>
          <w:sz w:val="26"/>
          <w:szCs w:val="26"/>
        </w:rPr>
      </w:pPr>
    </w:p>
    <w:p w14:paraId="4E130030" w14:textId="77777777" w:rsidR="00FD4FA0" w:rsidRDefault="00BE3F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</w:t>
      </w:r>
      <w:r>
        <w:rPr>
          <w:sz w:val="26"/>
          <w:szCs w:val="26"/>
        </w:rPr>
        <w:t>ого сочинения (изложения)__________/_______________(Ф.И.О.)</w:t>
      </w:r>
    </w:p>
    <w:p w14:paraId="49FB1458" w14:textId="77777777" w:rsidR="00FD4FA0" w:rsidRDefault="00FD4FA0">
      <w:pPr>
        <w:spacing w:line="276" w:lineRule="auto"/>
        <w:jc w:val="both"/>
        <w:rPr>
          <w:sz w:val="26"/>
          <w:szCs w:val="26"/>
        </w:rPr>
      </w:pPr>
    </w:p>
    <w:p w14:paraId="404844D1" w14:textId="77777777" w:rsidR="00FD4FA0" w:rsidRDefault="00BE3F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14:paraId="2F84DF64" w14:textId="77777777" w:rsidR="00FD4FA0" w:rsidRDefault="00FD4FA0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FD4FA0" w14:paraId="7419460C" w14:textId="7777777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D486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E04F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296B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A4DD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BEED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1B0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83BE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CB97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4935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3891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E301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8A12C67" w14:textId="77777777" w:rsidR="00FD4FA0" w:rsidRDefault="00BE3F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14:paraId="2A313094" w14:textId="77777777" w:rsidR="00FD4FA0" w:rsidRDefault="00FD4FA0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FD4FA0" w14:paraId="4B4F548B" w14:textId="7777777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6A58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DDE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ADED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35BD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68ED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4110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CB0B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42BB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E2B0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6335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F067" w14:textId="77777777" w:rsidR="00FD4FA0" w:rsidRDefault="00FD4FA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D6B2A05" w14:textId="77777777" w:rsidR="00FD4FA0" w:rsidRDefault="00BE3FDF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bookmarkEnd w:id="0"/>
    <w:p w14:paraId="5337D8BB" w14:textId="77777777" w:rsidR="00FD4FA0" w:rsidRDefault="00FD4FA0"/>
    <w:sectPr w:rsidR="00FD4FA0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FA0"/>
    <w:rsid w:val="00357408"/>
    <w:rsid w:val="00BE3FDF"/>
    <w:rsid w:val="00FD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C2A70A"/>
  <w15:docId w15:val="{9D9A5E5D-142E-4117-AB1E-83CC0232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Admin</cp:lastModifiedBy>
  <cp:revision>24</cp:revision>
  <cp:lastPrinted>2025-10-29T12:04:00Z</cp:lastPrinted>
  <dcterms:created xsi:type="dcterms:W3CDTF">2017-10-27T12:49:00Z</dcterms:created>
  <dcterms:modified xsi:type="dcterms:W3CDTF">2025-10-29T13:01:00Z</dcterms:modified>
  <dc:language>ru-RU</dc:language>
</cp:coreProperties>
</file>